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1D5EE" w14:textId="77777777" w:rsidR="0033458E" w:rsidRDefault="00FE3539" w:rsidP="00FE3539">
      <w:pPr>
        <w:pStyle w:val="Title"/>
        <w:jc w:val="center"/>
      </w:pPr>
      <w:r>
        <w:t xml:space="preserve">Shumagin Corporation 2020 </w:t>
      </w:r>
      <w:bookmarkStart w:id="0" w:name="_GoBack"/>
      <w:bookmarkEnd w:id="0"/>
    </w:p>
    <w:p w14:paraId="734FD6AB" w14:textId="6D93C318" w:rsidR="00FE3539" w:rsidRDefault="0033458E" w:rsidP="00FE3539">
      <w:pPr>
        <w:pStyle w:val="Title"/>
        <w:jc w:val="center"/>
      </w:pPr>
      <w:r>
        <w:t xml:space="preserve">Arleen M. Gardner </w:t>
      </w:r>
      <w:r w:rsidR="00FE3539">
        <w:t>Scholarship Program</w:t>
      </w:r>
    </w:p>
    <w:p w14:paraId="78A79620" w14:textId="503742C9" w:rsidR="00FE3539" w:rsidRDefault="00FE3539" w:rsidP="00FE3539"/>
    <w:p w14:paraId="7309E7EB" w14:textId="53BAF20C" w:rsidR="00FE3539" w:rsidRPr="00FE3539" w:rsidRDefault="00FE3539" w:rsidP="00FE3539">
      <w:pPr>
        <w:rPr>
          <w:sz w:val="28"/>
          <w:szCs w:val="28"/>
        </w:rPr>
      </w:pPr>
      <w:r w:rsidRPr="00FE3539">
        <w:rPr>
          <w:sz w:val="24"/>
          <w:szCs w:val="24"/>
        </w:rPr>
        <w:t>The Shumagin Corporation Scholarship Program is available to shareholders of Shumagin Corporation</w:t>
      </w:r>
      <w:r>
        <w:t xml:space="preserve"> </w:t>
      </w:r>
      <w:r w:rsidRPr="00FE3539">
        <w:rPr>
          <w:sz w:val="28"/>
          <w:szCs w:val="28"/>
        </w:rPr>
        <w:t>and their descendants. All interested applicants must submit the following documents with their application:</w:t>
      </w:r>
    </w:p>
    <w:p w14:paraId="45E48C14" w14:textId="3F985040" w:rsidR="00FE3539" w:rsidRPr="00FE3539" w:rsidRDefault="00FE3539" w:rsidP="00FE35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3539">
        <w:rPr>
          <w:sz w:val="28"/>
          <w:szCs w:val="28"/>
        </w:rPr>
        <w:t>Shumagin Corporation Scholarship Application</w:t>
      </w:r>
    </w:p>
    <w:p w14:paraId="493906EE" w14:textId="3B178F5B" w:rsidR="00FE3539" w:rsidRPr="00FE3539" w:rsidRDefault="00FE3539" w:rsidP="00FE35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3539">
        <w:rPr>
          <w:sz w:val="28"/>
          <w:szCs w:val="28"/>
        </w:rPr>
        <w:t>Official copy of most recent transcript</w:t>
      </w:r>
    </w:p>
    <w:p w14:paraId="11E36722" w14:textId="036F0F05" w:rsidR="00FE3539" w:rsidRPr="00FE3539" w:rsidRDefault="00FE3539" w:rsidP="00FE35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3539">
        <w:rPr>
          <w:sz w:val="28"/>
          <w:szCs w:val="28"/>
        </w:rPr>
        <w:t>Written documentation of acceptance to school, or proof of attendance</w:t>
      </w:r>
    </w:p>
    <w:p w14:paraId="569FF354" w14:textId="1016BADE" w:rsidR="00FE3539" w:rsidRPr="00FE3539" w:rsidRDefault="00FE3539" w:rsidP="00FE35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3539">
        <w:rPr>
          <w:sz w:val="28"/>
          <w:szCs w:val="28"/>
        </w:rPr>
        <w:t>Brief explanation of your reason for requesting scholarship (minimum ½ page)</w:t>
      </w:r>
    </w:p>
    <w:p w14:paraId="530B96F0" w14:textId="4903E076" w:rsidR="00FE3539" w:rsidRPr="00FE3539" w:rsidRDefault="00FE3539" w:rsidP="00FE35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3539">
        <w:rPr>
          <w:sz w:val="28"/>
          <w:szCs w:val="28"/>
        </w:rPr>
        <w:t>One letter of recommendation from a person who has known you for at least two years (may be a schoolteacher, employer, preacher, etc.…)</w:t>
      </w:r>
    </w:p>
    <w:p w14:paraId="34B77029" w14:textId="7CCC8620" w:rsidR="00FE3539" w:rsidRPr="00FE3539" w:rsidRDefault="00FE3539" w:rsidP="00FE35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3539">
        <w:rPr>
          <w:sz w:val="28"/>
          <w:szCs w:val="28"/>
        </w:rPr>
        <w:t>Email address</w:t>
      </w:r>
    </w:p>
    <w:p w14:paraId="4D42872A" w14:textId="1F3098DB" w:rsidR="00FE3539" w:rsidRPr="00FE3539" w:rsidRDefault="00FE3539" w:rsidP="00FE35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3539">
        <w:rPr>
          <w:sz w:val="28"/>
          <w:szCs w:val="28"/>
        </w:rPr>
        <w:t>Good phone contact number</w:t>
      </w:r>
    </w:p>
    <w:p w14:paraId="4A1531AF" w14:textId="2664C9A0" w:rsidR="00FE3539" w:rsidRDefault="00FE3539" w:rsidP="00FE3539">
      <w:pPr>
        <w:pStyle w:val="ListParagraph"/>
        <w:jc w:val="both"/>
      </w:pPr>
    </w:p>
    <w:p w14:paraId="0397BE38" w14:textId="6F691B92" w:rsidR="00FE3539" w:rsidRDefault="00FE3539" w:rsidP="00FE3539">
      <w:pPr>
        <w:pStyle w:val="ListParagraph"/>
        <w:jc w:val="both"/>
      </w:pPr>
    </w:p>
    <w:p w14:paraId="2BAB7A9F" w14:textId="4FF0E15F" w:rsidR="00FE3539" w:rsidRPr="00FE3539" w:rsidRDefault="00FE3539" w:rsidP="00FE3539">
      <w:pPr>
        <w:rPr>
          <w:sz w:val="28"/>
          <w:szCs w:val="28"/>
        </w:rPr>
      </w:pPr>
      <w:r w:rsidRPr="00FE3539">
        <w:rPr>
          <w:sz w:val="28"/>
          <w:szCs w:val="28"/>
        </w:rPr>
        <w:t>It is important to submit all the required documentation relating to application.</w:t>
      </w:r>
    </w:p>
    <w:p w14:paraId="49029544" w14:textId="71A5368D" w:rsidR="00FE3539" w:rsidRDefault="00FE3539" w:rsidP="00FE3539">
      <w:pPr>
        <w:rPr>
          <w:b/>
          <w:bCs/>
        </w:rPr>
      </w:pPr>
      <w:r>
        <w:rPr>
          <w:b/>
          <w:bCs/>
        </w:rPr>
        <w:t>INCOMPLETE APPLICANTIONS WILL NOT BE CONSIDERED.</w:t>
      </w:r>
    </w:p>
    <w:p w14:paraId="6A2AA9B2" w14:textId="716D7492" w:rsidR="00FE3539" w:rsidRDefault="00FE3539" w:rsidP="00FE3539">
      <w:pPr>
        <w:rPr>
          <w:b/>
          <w:bCs/>
        </w:rPr>
      </w:pPr>
      <w:r>
        <w:rPr>
          <w:b/>
          <w:bCs/>
        </w:rPr>
        <w:t>APPLICANTIONS ARE AVAILABLE AT THE SHUMAGIN CORPORATION OFFICE OR CALL TO HAVE ONE MAILED TO YOU.</w:t>
      </w:r>
    </w:p>
    <w:p w14:paraId="0F1E06BE" w14:textId="582BBB51" w:rsidR="00FE3539" w:rsidRPr="00FE3539" w:rsidRDefault="00FE3539" w:rsidP="00FE3539">
      <w:pPr>
        <w:rPr>
          <w:b/>
          <w:bCs/>
        </w:rPr>
      </w:pPr>
      <w:r w:rsidRPr="00FE3539">
        <w:rPr>
          <w:b/>
          <w:bCs/>
          <w:highlight w:val="yellow"/>
        </w:rPr>
        <w:t>COMPLETED APPLICATIONS MUST BE RECEIVED IN THE SHUMAGIN CORPORATION OFFICE BY 3:00 P.M. MONDAY JUNE 1</w:t>
      </w:r>
      <w:r w:rsidRPr="00FE3539">
        <w:rPr>
          <w:b/>
          <w:bCs/>
          <w:highlight w:val="yellow"/>
          <w:vertAlign w:val="superscript"/>
        </w:rPr>
        <w:t>ST,</w:t>
      </w:r>
      <w:r w:rsidRPr="00FE3539">
        <w:rPr>
          <w:b/>
          <w:bCs/>
          <w:highlight w:val="yellow"/>
        </w:rPr>
        <w:t xml:space="preserve"> 2020 FOR THE ACADEMIC SCHOOL YEAR BEGINNING IN FALL OF 2020</w:t>
      </w:r>
    </w:p>
    <w:sectPr w:rsidR="00FE3539" w:rsidRPr="00FE3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F2149"/>
    <w:multiLevelType w:val="hybridMultilevel"/>
    <w:tmpl w:val="6030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39"/>
    <w:rsid w:val="0033458E"/>
    <w:rsid w:val="004A1A7B"/>
    <w:rsid w:val="00FE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6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5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E35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E3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5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E35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E3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Shareholder Affairs</dc:creator>
  <cp:keywords/>
  <dc:description/>
  <cp:lastModifiedBy>Shumagin Shareholder</cp:lastModifiedBy>
  <cp:revision>3</cp:revision>
  <cp:lastPrinted>2020-03-03T22:23:00Z</cp:lastPrinted>
  <dcterms:created xsi:type="dcterms:W3CDTF">2020-03-03T23:24:00Z</dcterms:created>
  <dcterms:modified xsi:type="dcterms:W3CDTF">2020-03-03T23:27:00Z</dcterms:modified>
</cp:coreProperties>
</file>